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学习指南：</w:t>
      </w:r>
    </w:p>
    <w:p/>
    <w:p/>
    <w:p/>
    <w:p/>
    <w:p/>
    <w:p/>
    <w:p/>
    <w:p/>
    <w:p>
      <w:r>
        <w:drawing>
          <wp:inline distT="0" distB="0" distL="114300" distR="114300">
            <wp:extent cx="4762500" cy="5419725"/>
            <wp:effectExtent l="0" t="0" r="0" b="952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453765"/>
            <wp:effectExtent l="0" t="0" r="571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82545"/>
            <wp:effectExtent l="0" t="0" r="889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4315"/>
            <wp:effectExtent l="0" t="0" r="444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2780"/>
            <wp:effectExtent l="0" t="0" r="635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5170"/>
            <wp:effectExtent l="0" t="0" r="508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65120"/>
            <wp:effectExtent l="0" t="0" r="508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960495"/>
            <wp:effectExtent l="0" t="0" r="889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D:\eclipse ee\apache-tomcat-9.0.41\apache-tomcat-9.0.41\bin</w:t>
      </w:r>
    </w:p>
    <w:p>
      <w:r>
        <w:drawing>
          <wp:inline distT="0" distB="0" distL="114300" distR="114300">
            <wp:extent cx="5267325" cy="2534920"/>
            <wp:effectExtent l="0" t="0" r="952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3238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63040"/>
            <wp:effectExtent l="0" t="0" r="698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73325"/>
            <wp:effectExtent l="0" t="0" r="889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91030"/>
            <wp:effectExtent l="0" t="0" r="825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83690"/>
            <wp:effectExtent l="0" t="0" r="317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56005"/>
            <wp:effectExtent l="0" t="0" r="508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41980"/>
            <wp:effectExtent l="0" t="0" r="698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68650"/>
            <wp:effectExtent l="0" t="0" r="952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Style w:val="13"/>
          <w:rFonts w:hint="eastAsia"/>
          <w:lang w:val="en-US" w:eastAsia="zh-CN"/>
        </w:rPr>
        <w:t>4.</w:t>
      </w:r>
      <w:r>
        <w:drawing>
          <wp:inline distT="0" distB="0" distL="114300" distR="114300">
            <wp:extent cx="5273675" cy="3169920"/>
            <wp:effectExtent l="0" t="0" r="3175" b="1143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77490"/>
            <wp:effectExtent l="0" t="0" r="10160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34795"/>
            <wp:effectExtent l="0" t="0" r="10795" b="825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42110"/>
            <wp:effectExtent l="0" t="0" r="571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79065"/>
            <wp:effectExtent l="0" t="0" r="9525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30755"/>
            <wp:effectExtent l="0" t="0" r="5715" b="1714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87470"/>
            <wp:effectExtent l="0" t="0" r="6985" b="1778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Style w:val="15"/>
          <w:rFonts w:hint="eastAsia"/>
          <w:lang w:val="en-US" w:eastAsia="zh-CN"/>
        </w:rPr>
        <w:t>5.</w:t>
      </w:r>
      <w:r>
        <w:drawing>
          <wp:inline distT="0" distB="0" distL="114300" distR="114300">
            <wp:extent cx="5273040" cy="2774950"/>
            <wp:effectExtent l="0" t="0" r="3810" b="635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29230"/>
            <wp:effectExtent l="0" t="0" r="4445" b="1397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70505"/>
            <wp:effectExtent l="0" t="0" r="5080" b="1079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rPr>
          <w:rStyle w:val="12"/>
        </w:rPr>
      </w:pPr>
      <w:r>
        <w:t>&lt;mirror&gt;</w:t>
      </w:r>
    </w:p>
    <w:p>
      <w:pPr>
        <w:pStyle w:val="8"/>
        <w:keepNext w:val="0"/>
        <w:keepLines w:val="0"/>
        <w:widowControl/>
        <w:suppressLineNumbers w:val="0"/>
        <w:rPr>
          <w:rStyle w:val="12"/>
        </w:rPr>
      </w:pPr>
      <w:r>
        <w:rPr>
          <w:rStyle w:val="12"/>
        </w:rPr>
        <w:t>      </w:t>
      </w:r>
      <w:r>
        <w:t>&lt;id&gt;</w:t>
      </w:r>
      <w:r>
        <w:rPr>
          <w:rStyle w:val="12"/>
        </w:rPr>
        <w:t>alimaven</w:t>
      </w:r>
      <w:r>
        <w:t>&lt;/id&gt;</w:t>
      </w:r>
    </w:p>
    <w:p>
      <w:pPr>
        <w:pStyle w:val="8"/>
        <w:keepNext w:val="0"/>
        <w:keepLines w:val="0"/>
        <w:widowControl/>
        <w:suppressLineNumbers w:val="0"/>
        <w:rPr>
          <w:rStyle w:val="12"/>
        </w:rPr>
      </w:pPr>
      <w:r>
        <w:rPr>
          <w:rStyle w:val="12"/>
        </w:rPr>
        <w:t>      </w:t>
      </w:r>
      <w:r>
        <w:t>&lt;name&gt;</w:t>
      </w:r>
      <w:r>
        <w:rPr>
          <w:rStyle w:val="12"/>
        </w:rPr>
        <w:t>aliyun maven</w:t>
      </w:r>
      <w:r>
        <w:t>&lt;/name&gt;</w:t>
      </w:r>
    </w:p>
    <w:p>
      <w:pPr>
        <w:pStyle w:val="8"/>
        <w:keepNext w:val="0"/>
        <w:keepLines w:val="0"/>
        <w:widowControl/>
        <w:suppressLineNumbers w:val="0"/>
        <w:rPr>
          <w:rStyle w:val="12"/>
        </w:rPr>
      </w:pPr>
      <w:r>
        <w:rPr>
          <w:rStyle w:val="12"/>
        </w:rPr>
        <w:t>      </w:t>
      </w:r>
      <w:r>
        <w:t>&lt;url&gt;</w:t>
      </w:r>
      <w:r>
        <w:rPr>
          <w:rStyle w:val="12"/>
        </w:rPr>
        <w:t>http://maven.aliyun.com/nexus/content/groups/public/</w:t>
      </w:r>
      <w:r>
        <w:t>&lt;/url&gt;</w:t>
      </w:r>
    </w:p>
    <w:p>
      <w:pPr>
        <w:pStyle w:val="8"/>
        <w:keepNext w:val="0"/>
        <w:keepLines w:val="0"/>
        <w:widowControl/>
        <w:suppressLineNumbers w:val="0"/>
        <w:rPr>
          <w:rStyle w:val="12"/>
        </w:rPr>
      </w:pPr>
      <w:r>
        <w:rPr>
          <w:rStyle w:val="12"/>
        </w:rPr>
        <w:t>      </w:t>
      </w:r>
      <w:r>
        <w:t>&lt;mirrorOf&gt;</w:t>
      </w:r>
      <w:r>
        <w:rPr>
          <w:rStyle w:val="12"/>
        </w:rPr>
        <w:t>central</w:t>
      </w:r>
      <w:r>
        <w:t>&lt;/mirrorOf&gt;</w:t>
      </w:r>
      <w:r>
        <w:rPr>
          <w:rStyle w:val="12"/>
        </w:rPr>
        <w:t>        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2"/>
        </w:rPr>
        <w:t>    </w:t>
      </w:r>
      <w:r>
        <w:t>&lt;/mirror&gt;</w:t>
      </w:r>
    </w:p>
    <w:p>
      <w:r>
        <w:drawing>
          <wp:inline distT="0" distB="0" distL="114300" distR="114300">
            <wp:extent cx="5268595" cy="4503420"/>
            <wp:effectExtent l="0" t="0" r="8255" b="1143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88360"/>
            <wp:effectExtent l="0" t="0" r="6985" b="254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91585"/>
            <wp:effectExtent l="0" t="0" r="5715" b="184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86150"/>
            <wp:effectExtent l="0" t="0" r="6985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04285"/>
            <wp:effectExtent l="0" t="0" r="6985" b="571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430905"/>
            <wp:effectExtent l="0" t="0" r="3810" b="1714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19555"/>
            <wp:effectExtent l="0" t="0" r="3175" b="444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38325"/>
            <wp:effectExtent l="0" t="0" r="8255" b="952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815080"/>
            <wp:effectExtent l="0" t="0" r="8890" b="1397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29865"/>
            <wp:effectExtent l="0" t="0" r="3175" b="1333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83585"/>
            <wp:effectExtent l="0" t="0" r="8890" b="1206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96260"/>
            <wp:effectExtent l="0" t="0" r="8255" b="889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69310"/>
            <wp:effectExtent l="0" t="0" r="10160" b="254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90950"/>
            <wp:effectExtent l="0" t="0" r="5715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537710"/>
            <wp:effectExtent l="0" t="0" r="7620" b="1524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91665"/>
            <wp:effectExtent l="0" t="0" r="8890" b="13335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068445"/>
            <wp:effectExtent l="0" t="0" r="8255" b="825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67330"/>
            <wp:effectExtent l="0" t="0" r="10160" b="13970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18030"/>
            <wp:effectExtent l="0" t="0" r="8890" b="1270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重！！！！！！！！！！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008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&lt;!DOCTYPE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web-app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PUBLIC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"-//Sun Microsystems, Inc.//DTD Web Application 2.3//EN"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i/>
          <w:iCs/>
          <w:color w:val="000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"http://java.sun.com/dtd/web-app_2_3.dtd"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i/>
          <w:iCs/>
          <w:color w:val="000080"/>
          <w:sz w:val="19"/>
          <w:szCs w:val="19"/>
          <w:shd w:val="clear" w:fill="FFFFF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i/>
          <w:iCs/>
          <w:color w:val="00008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Archetype Created Web Application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display-name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r>
        <w:drawing>
          <wp:inline distT="0" distB="0" distL="114300" distR="114300">
            <wp:extent cx="5274310" cy="1565910"/>
            <wp:effectExtent l="0" t="0" r="2540" b="152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重！！！！！！！！！！</w:t>
      </w:r>
    </w:p>
    <w:p/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web-app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xmlns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="http://xmlns.jcp.org/xml/ns/javaee"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="http://www.w3.org/2001/XMLSchema-instance"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:schemaLocation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="http://xmlns.jcp.org/xml/ns/javaee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             http://xmlns.jcp.org/xml/ns/javaee/web-app_4_0.xsd"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="4.0"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metadata-complete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="true"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869440"/>
            <wp:effectExtent l="0" t="0" r="4445" b="1651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sz w:val="36"/>
          <w:szCs w:val="36"/>
          <w:lang w:val="en-US" w:eastAsia="zh-CN"/>
        </w:rPr>
        <w:t>https://mvnrepository.com/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</w:rPr>
        <w:t>servlet-api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搜索框输入得到如下，选取使用人数最多的</w:t>
      </w:r>
    </w:p>
    <w:p>
      <w:pPr>
        <w:rPr>
          <w:rFonts w:hint="default"/>
          <w:color w:val="0000FF"/>
          <w:lang w:val="en-US" w:eastAsia="zh-CN"/>
        </w:rPr>
      </w:pPr>
    </w:p>
    <w:p>
      <w:r>
        <w:drawing>
          <wp:inline distT="0" distB="0" distL="114300" distR="114300">
            <wp:extent cx="5273040" cy="3542665"/>
            <wp:effectExtent l="0" t="0" r="3810" b="6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90085"/>
            <wp:effectExtent l="0" t="0" r="7620" b="571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73605"/>
            <wp:effectExtent l="0" t="0" r="3810" b="1714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 https://mvnrepository.com/artifact/javax.servlet/javax.servlet-api --&gt;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&lt;groupId&gt;javax.servlet&lt;/groupId&gt;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&lt;artifactId&gt;javax.servlet-api&lt;/artifactId&gt;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&lt;version&gt;4.0.1&lt;/version&gt;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&lt;scope&gt;provided&lt;/scope&gt;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&lt;/dependency&gt;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60445"/>
            <wp:effectExtent l="0" t="0" r="3810" b="190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 https://mvnrepository.com/artifact/javax.servlet.jsp/javax.servlet.jsp-api --&gt;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&lt;groupId&gt;javax.servlet.jsp&lt;/groupId&gt;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&lt;artifactId&gt;javax.servlet.jsp-api&lt;/artifactId&gt;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&lt;version&gt;2.3.3&lt;/version&gt;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&lt;scope&gt;provided&lt;/scope&gt;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&lt;/dependency&gt;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22550"/>
            <wp:effectExtent l="0" t="0" r="10795" b="635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8"/>
        <w:keepNext w:val="0"/>
        <w:keepLines w:val="0"/>
        <w:widowControl/>
        <w:suppressLineNumbers w:val="0"/>
      </w:pPr>
      <w:r>
        <w:t>response.setContentType("</w:t>
      </w:r>
      <w:r>
        <w:rPr>
          <w:color w:val="009900"/>
        </w:rPr>
        <w:t>text/html</w:t>
      </w:r>
      <w:r>
        <w:t>");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PrintWriter out = response.getWriter();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out.println("</w:t>
      </w:r>
      <w:r>
        <w:rPr>
          <w:color w:val="009900"/>
        </w:rPr>
        <w:t>&lt;html&gt;</w:t>
      </w:r>
      <w:r>
        <w:t>");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out.println("</w:t>
      </w:r>
      <w:r>
        <w:rPr>
          <w:color w:val="009900"/>
        </w:rPr>
        <w:t>&lt;head&gt;</w:t>
      </w:r>
      <w:r>
        <w:t>");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out.println("</w:t>
      </w:r>
      <w:r>
        <w:rPr>
          <w:color w:val="009900"/>
        </w:rPr>
        <w:t>&lt;title&gt;Hello World!&lt;/title&gt;</w:t>
      </w:r>
      <w:r>
        <w:t>");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out.println("</w:t>
      </w:r>
      <w:r>
        <w:rPr>
          <w:color w:val="009900"/>
        </w:rPr>
        <w:t>&lt;/head&gt;</w:t>
      </w:r>
      <w:r>
        <w:t>");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out.println("</w:t>
      </w:r>
      <w:r>
        <w:rPr>
          <w:color w:val="009900"/>
        </w:rPr>
        <w:t>&lt;body&gt;</w:t>
      </w:r>
      <w:r>
        <w:t>");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out.println("</w:t>
      </w:r>
      <w:r>
        <w:rPr>
          <w:color w:val="009900"/>
        </w:rPr>
        <w:t>&lt;h1&gt;Hello World!&lt;/h1&gt;</w:t>
      </w:r>
      <w:r>
        <w:t>");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out.println("</w:t>
      </w:r>
      <w:r>
        <w:rPr>
          <w:color w:val="009900"/>
        </w:rPr>
        <w:t>&lt;/body&gt;</w:t>
      </w:r>
      <w:r>
        <w:t>");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out.println("</w:t>
      </w:r>
      <w:r>
        <w:rPr>
          <w:color w:val="009900"/>
        </w:rPr>
        <w:t>&lt;/html&gt;</w:t>
      </w:r>
      <w:r>
        <w:t>");</w:t>
      </w:r>
    </w:p>
    <w:p>
      <w:r>
        <w:drawing>
          <wp:inline distT="0" distB="0" distL="114300" distR="114300">
            <wp:extent cx="5265420" cy="1898015"/>
            <wp:effectExtent l="0" t="0" r="11430" b="698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13105"/>
            <wp:effectExtent l="0" t="0" r="2540" b="1079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39545"/>
            <wp:effectExtent l="0" t="0" r="9525" b="8255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19425"/>
            <wp:effectExtent l="0" t="0" r="6350" b="9525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819150"/>
            <wp:effectExtent l="0" t="0" r="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 xml:space="preserve">web-app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xmlns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="http://xmlns.jcp.org/xml/ns/javaee"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="http://www.w3.org/2001/XMLSchema-instance"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EFEFEF"/>
        </w:rPr>
        <w:t>xsi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:schemaLocation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="http://xmlns.jcp.org/xml/ns/javaee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             http://xmlns.jcp.org/xml/ns/javaee/web-app_4_0.xsd"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="4.0"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EFEFEF"/>
        </w:rPr>
        <w:t>metadata-complete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EFEFEF"/>
        </w:rPr>
        <w:t>="true"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web-app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705225" cy="361950"/>
            <wp:effectExtent l="0" t="0" r="9525" b="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4133850" cy="809625"/>
            <wp:effectExtent l="0" t="0" r="0" b="9525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9865" cy="3188970"/>
            <wp:effectExtent l="0" t="0" r="6985" b="1143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2405" cy="2632710"/>
            <wp:effectExtent l="0" t="0" r="4445" b="1524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1326515"/>
            <wp:effectExtent l="0" t="0" r="8255" b="698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4310" cy="3317875"/>
            <wp:effectExtent l="0" t="0" r="2540" b="1587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7960" cy="3916680"/>
            <wp:effectExtent l="0" t="0" r="8890" b="762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955800"/>
            <wp:effectExtent l="0" t="0" r="12065" b="635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94765"/>
            <wp:effectExtent l="0" t="0" r="3175" b="63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63980"/>
            <wp:effectExtent l="0" t="0" r="7620" b="762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49170"/>
            <wp:effectExtent l="0" t="0" r="5080" b="1778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30885"/>
            <wp:effectExtent l="0" t="0" r="3810" b="12065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6690" cy="1390015"/>
            <wp:effectExtent l="0" t="0" r="10160" b="635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725545"/>
            <wp:effectExtent l="0" t="0" r="10160" b="825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65680"/>
            <wp:effectExtent l="0" t="0" r="5080" b="127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需要导的依赖：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javax.servlet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servlet-api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2.5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javax.servlet.jsp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javax.servlet.jsp-api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2.3.3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9865" cy="1806575"/>
            <wp:effectExtent l="0" t="0" r="6985" b="3175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9395"/>
            <wp:effectExtent l="0" t="0" r="10160" b="14605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149985"/>
            <wp:effectExtent l="0" t="0" r="5715" b="12065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04085"/>
            <wp:effectExtent l="0" t="0" r="3810" b="5715"/>
            <wp:docPr id="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</w:t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7960" cy="2530475"/>
            <wp:effectExtent l="0" t="0" r="8890" b="3175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3040" cy="1645285"/>
            <wp:effectExtent l="0" t="0" r="3810" b="12065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3807460"/>
            <wp:effectExtent l="0" t="0" r="8255" b="254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</w:pPr>
      <w:r>
        <w:t xml:space="preserve"> &lt;build&gt;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&lt;resources&gt;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&lt;resource&gt;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&lt;directory&gt;src/main/resources&lt;/directory&gt;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&lt;includes&gt;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    &lt;include&gt;**/*.properties&lt;/include&gt;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    &lt;include&gt;**/*.xml&lt;/include&gt;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&lt;/includes&gt;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&lt;/resource&gt;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&lt;resource&gt;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&lt;directory&gt;src/main/java&lt;/directory&gt;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&lt;includes&gt;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    &lt;include&gt;**/*.properties&lt;/include&gt;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    &lt;include&gt;**/*.xml&lt;/include&gt;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    &lt;/includes&gt;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    &lt;/resource&gt;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    &lt;/resources&gt;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    &lt;/build&gt;</w:t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1135" cy="1704340"/>
            <wp:effectExtent l="0" t="0" r="5715" b="10160"/>
            <wp:docPr id="7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7960" cy="2835275"/>
            <wp:effectExtent l="0" t="0" r="8890" b="317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</w:pPr>
    </w:p>
    <w:p>
      <w:pPr>
        <w:pStyle w:val="8"/>
        <w:keepNext w:val="0"/>
        <w:keepLines w:val="0"/>
        <w:widowControl/>
        <w:suppressLineNumbers w:val="0"/>
      </w:pPr>
    </w:p>
    <w:p>
      <w:pPr>
        <w:pStyle w:val="8"/>
        <w:keepNext w:val="0"/>
        <w:keepLines w:val="0"/>
        <w:widowControl/>
        <w:suppressLineNumbers w:val="0"/>
      </w:pPr>
    </w:p>
    <w:p>
      <w:pPr>
        <w:pStyle w:val="8"/>
        <w:keepNext w:val="0"/>
        <w:keepLines w:val="0"/>
        <w:widowControl/>
        <w:suppressLineNumbers w:val="0"/>
      </w:pPr>
    </w:p>
    <w:p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4310" cy="1645920"/>
            <wp:effectExtent l="0" t="0" r="2540" b="1143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resp.setHeader("Content-disposition","attachment;filename"+ URLEncoder.encode(filename));</w:t>
      </w:r>
    </w:p>
    <w:p>
      <w:r>
        <w:drawing>
          <wp:inline distT="0" distB="0" distL="114300" distR="114300">
            <wp:extent cx="5268595" cy="2806065"/>
            <wp:effectExtent l="0" t="0" r="8255" b="1333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FileServlet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HttpServlet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doGet(HttpServletRequest req, HttpServletResponse resp)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ServletException, IOException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//1.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获取加载文件的路径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 realPath=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"D: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javaweb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daima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javaweb-003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respsonse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target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classes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\\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1.png"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下载的文件的路径：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+realPath);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//2.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下载文件名称是啥？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 fileName= realPath.substring(realPath.lastIndexOf(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"//"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)+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//substring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截取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//3.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设置想办法让浏览器能够支持下载我们所需要的东西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resp.setHeader(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"Content-disposition"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"attachment;filename"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+fileName);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//4.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获取文件的输入流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FileInputStream in=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FileInputStream(realPath);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//5.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创建缓冲区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len=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byte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[] buffer=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new byte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1024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];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//6.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获取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OutputStream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对象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ServletOutputStream out=resp.getOutputStream();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//7.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将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FileOutputStream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流写入到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buffer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缓冲区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,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OutPutStram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将缓冲区的数据输出到客户端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while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((len=in.read(buffer))&gt;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out.write(buffer,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,len);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in.close();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out.close();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//8.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使用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OutputStream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将缓冲区中的数据输出到客户端！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doPost(HttpServletRequest req, HttpServletResponse resp)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ServletException, IOException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doGet(req, resp);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71770" cy="3022600"/>
            <wp:effectExtent l="0" t="0" r="5080" b="635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63570"/>
            <wp:effectExtent l="0" t="0" r="6985" b="1778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52700"/>
            <wp:effectExtent l="0" t="0" r="254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261995"/>
            <wp:effectExtent l="0" t="0" r="2540" b="1460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77035"/>
            <wp:effectExtent l="0" t="0" r="6350" b="1841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12745"/>
            <wp:effectExtent l="0" t="0" r="1016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91385"/>
            <wp:effectExtent l="0" t="0" r="6985" b="1841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39950"/>
            <wp:effectExtent l="0" t="0" r="5080" b="1270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838200"/>
            <wp:effectExtent l="0" t="0" r="8890" b="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8755"/>
            <wp:effectExtent l="0" t="0" r="6985" b="1079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77060"/>
            <wp:effectExtent l="0" t="0" r="5715" b="889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86280"/>
            <wp:effectExtent l="0" t="0" r="6350" b="1397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3475" cy="276225"/>
            <wp:effectExtent l="0" t="0" r="9525" b="9525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2085"/>
            <wp:effectExtent l="0" t="0" r="8255" b="5715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266190"/>
            <wp:effectExtent l="0" t="0" r="4445" b="10160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49020"/>
            <wp:effectExtent l="0" t="0" r="8255" b="17780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53895"/>
            <wp:effectExtent l="0" t="0" r="8255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809875" cy="3514725"/>
            <wp:effectExtent l="0" t="0" r="9525" b="9525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15670"/>
            <wp:effectExtent l="0" t="0" r="4445" b="1778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365885"/>
            <wp:effectExtent l="0" t="0" r="3810" b="5715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84070"/>
            <wp:effectExtent l="0" t="0" r="6350" b="1143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43100"/>
            <wp:effectExtent l="0" t="0" r="3810" b="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01165"/>
            <wp:effectExtent l="0" t="0" r="4445" b="1333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09925"/>
            <wp:effectExtent l="0" t="0" r="6350" b="952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86865"/>
            <wp:effectExtent l="0" t="0" r="5080" b="133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05050"/>
            <wp:effectExtent l="0" t="0" r="5080" b="0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45590"/>
            <wp:effectExtent l="0" t="0" r="10160" b="16510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98320"/>
            <wp:effectExtent l="0" t="0" r="4445" b="1143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349875"/>
            <wp:effectExtent l="0" t="0" r="7620" b="3175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4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29410"/>
            <wp:effectExtent l="0" t="0" r="5715" b="8890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774700"/>
            <wp:effectExtent l="0" t="0" r="8890" b="635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&lt;!--Servlet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依赖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javax.servlet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servlet-api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2.5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&lt;!--jsp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依赖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javax.servlet.jsp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javax.servlet.jsp-api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2.3.3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&lt;!--JSTL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依赖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javax.servlet.jsp.jstl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jstl-api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&lt;!--taglibs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标签库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taglibs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standard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1.1.2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dependencies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drawing>
          <wp:inline distT="0" distB="0" distL="114300" distR="114300">
            <wp:extent cx="5273675" cy="1171575"/>
            <wp:effectExtent l="0" t="0" r="3175" b="952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b/>
          <w:bCs/>
          <w:color w:val="FF0000"/>
          <w:sz w:val="19"/>
          <w:szCs w:val="19"/>
          <w:shd w:val="clear" w:fill="EFEFEF"/>
          <w:lang w:val="en-US" w:eastAsia="zh-CN"/>
        </w:rPr>
      </w:pPr>
      <w:r>
        <w:rPr>
          <w:rFonts w:hint="eastAsia" w:ascii="Consolas" w:hAnsi="Consolas" w:cs="Consolas"/>
          <w:b/>
          <w:bCs/>
          <w:color w:val="FF0000"/>
          <w:sz w:val="19"/>
          <w:szCs w:val="19"/>
          <w:shd w:val="clear" w:fill="EFEFEF"/>
          <w:lang w:val="en-US" w:eastAsia="zh-CN"/>
        </w:rPr>
        <w:t>Jsp：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7FA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7FAFF"/>
        </w:rPr>
        <w:t xml:space="preserve">&lt;%@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7FAFF"/>
        </w:rPr>
        <w:t xml:space="preserve">page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7FAFF"/>
        </w:rPr>
        <w:t>contentType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7FAFF"/>
        </w:rPr>
        <w:t>="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7FAFF"/>
        </w:rPr>
        <w:t>text/html; charset=UTF-8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7FAFF"/>
        </w:rPr>
        <w:t xml:space="preserve">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7FAFF"/>
        </w:rPr>
        <w:t>language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7FAFF"/>
        </w:rPr>
        <w:t>="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7FAFF"/>
        </w:rPr>
        <w:t>java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7FAFF"/>
        </w:rPr>
        <w:t>" %&gt;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html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body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h2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Hello World!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h2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body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html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r>
        <w:drawing>
          <wp:inline distT="0" distB="0" distL="114300" distR="114300">
            <wp:extent cx="5271135" cy="1950085"/>
            <wp:effectExtent l="0" t="0" r="5715" b="1206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98190"/>
            <wp:effectExtent l="0" t="0" r="8255" b="1651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474720"/>
            <wp:effectExtent l="0" t="0" r="2540" b="1143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00960"/>
            <wp:effectExtent l="0" t="0" r="7620" b="889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38270"/>
            <wp:effectExtent l="0" t="0" r="4445" b="50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447675"/>
            <wp:effectExtent l="0" t="0" r="9525" b="952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66645"/>
            <wp:effectExtent l="0" t="0" r="6350" b="14605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17800"/>
            <wp:effectExtent l="0" t="0" r="2540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343910"/>
            <wp:effectExtent l="0" t="0" r="8890" b="8890"/>
            <wp:docPr id="1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5400" cy="6105525"/>
            <wp:effectExtent l="0" t="0" r="0" b="9525"/>
            <wp:docPr id="1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连接数据库依赖：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mysql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mysql-connector-java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8.0.28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  <w:r>
        <w:drawing>
          <wp:inline distT="0" distB="0" distL="114300" distR="114300">
            <wp:extent cx="5273040" cy="1177925"/>
            <wp:effectExtent l="0" t="0" r="3810" b="3175"/>
            <wp:docPr id="1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b/>
          <w:bCs/>
          <w:color w:val="FF0000"/>
          <w:sz w:val="19"/>
          <w:szCs w:val="19"/>
          <w:shd w:val="clear" w:fill="EFEFEF"/>
          <w:lang w:val="en-US" w:eastAsia="zh-CN"/>
        </w:rPr>
      </w:pPr>
      <w:r>
        <w:rPr>
          <w:rFonts w:hint="eastAsia" w:ascii="Consolas" w:hAnsi="Consolas" w:cs="Consolas"/>
          <w:b/>
          <w:bCs/>
          <w:color w:val="FF0000"/>
          <w:sz w:val="19"/>
          <w:szCs w:val="19"/>
          <w:shd w:val="clear" w:fill="EFEFEF"/>
          <w:lang w:val="en-US" w:eastAsia="zh-CN"/>
        </w:rPr>
        <w:t>不能导错包：</w:t>
      </w:r>
    </w:p>
    <w:p>
      <w:r>
        <w:drawing>
          <wp:inline distT="0" distB="0" distL="114300" distR="114300">
            <wp:extent cx="5267325" cy="1782445"/>
            <wp:effectExtent l="0" t="0" r="9525" b="8255"/>
            <wp:docPr id="1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init():初始化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428625"/>
            <wp:effectExtent l="0" t="0" r="0" b="9525"/>
            <wp:docPr id="1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drawing>
          <wp:inline distT="0" distB="0" distL="114300" distR="114300">
            <wp:extent cx="5270500" cy="1417955"/>
            <wp:effectExtent l="0" t="0" r="6350" b="10795"/>
            <wp:docPr id="1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CharacterEncodingFilter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Filter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初始化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:web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服务器启动，就已经初始化了，随时等待过滤对象出现！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init(FilterConfig filterConfig)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doFilter(ServletRequest servletRequest, ServletResponse servletResponse, FilterChain filterChain)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IOException, ServletException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servletRequest.setCharacterEncoding(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"GBK"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servletResponse.setCharacterEncoding(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"GBK"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servletResponse.setContentType(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"text/html;charset=GBK"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"CharacterEncodingFilter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执行前。。。。。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filterChain.doFilter(servletRequest,servletResponse);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让我们请求继续走你，如果不写，程序到这里就被截止了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"CharacterEncodingFilter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执行后。。。。。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销毁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destroy()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73040" cy="1936115"/>
            <wp:effectExtent l="0" t="0" r="3810" b="6985"/>
            <wp:docPr id="1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filter-name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CharacterEncodingFilter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filter-name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filter-class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com.xuzefeng.filter.CharacterEncodingFilter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filter-class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filter-mapping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filter-name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CharacterEncodingFilter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filter-name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/servlet/*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url-pattern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filter-mapping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drawing>
          <wp:inline distT="0" distB="0" distL="114300" distR="114300">
            <wp:extent cx="4362450" cy="1123950"/>
            <wp:effectExtent l="0" t="0" r="0" b="0"/>
            <wp:docPr id="1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52450"/>
            <wp:effectExtent l="0" t="0" r="5080" b="0"/>
            <wp:docPr id="1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OnlineCountListener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HttpSessionListener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创建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session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的监听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一旦创建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session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就会触发一次这个事件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sessionCreated(HttpSessionEvent httpSessionEvent)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ServletContext ctx=httpSessionEvent.getSession().getServletContext();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Integer onlineCount=(Integer) ctx.getAttribute(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"OnlineCount"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(onlineCount==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onlineCount=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Integer(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.println(onlineCount);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}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count=onlineCount.intValue();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onlineCount=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Integer(count+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ctx.setAttribute(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"OnlineCount"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,onlineCount);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销毁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session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的监听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sessionDestroyed(HttpSessionEvent httpSessionEvent)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ServletContext ctx=httpSessionEvent.getSession().getServletContext();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Integer onlineCount=(Integer) ctx.getAttribute(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"OnlineCount"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(onlineCount==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onlineCount=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Integer(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count=onlineCount.intValue();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onlineCount=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Integer(count-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ctx.setAttribute(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"OnlineCount"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,onlineCount);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71135" cy="1534160"/>
            <wp:effectExtent l="0" t="0" r="5715" b="8890"/>
            <wp:docPr id="1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54075"/>
            <wp:effectExtent l="0" t="0" r="4445" b="3175"/>
            <wp:docPr id="1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81710"/>
            <wp:effectExtent l="0" t="0" r="6985" b="8890"/>
            <wp:docPr id="1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750" cy="4829175"/>
            <wp:effectExtent l="0" t="0" r="0" b="9525"/>
            <wp:docPr id="1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数据库依赖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mysql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mysql-connector-java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5.1.47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r>
        <w:drawing>
          <wp:inline distT="0" distB="0" distL="114300" distR="114300">
            <wp:extent cx="5269230" cy="1475105"/>
            <wp:effectExtent l="0" t="0" r="7620" b="10795"/>
            <wp:docPr id="1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97865"/>
            <wp:effectExtent l="0" t="0" r="4445" b="6985"/>
            <wp:docPr id="1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TestJbdc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static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main(String[] args)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ClassNotFoundException, SQLException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配置信息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//useUnicode=true&amp;characterEncoding=gbk";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：解决中文乱码问题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 url=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"jdbc:mysql://localhost:3306/jdbc?useUnicode=true&amp;characterEncoding=gbk"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String username=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"root"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String password=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"123456"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//1.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加载驱动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Class.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forName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"com.mysql.jdbc.Driver"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//2.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连接数据库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Connection connection= DriverManager.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getConnection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(url,username,password);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//3.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向数据库发送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SQL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的对象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Statement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：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CRUD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Statement statement=connection.createStatement();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编写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SQL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 sql=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"select </w:t>
      </w:r>
      <w:r>
        <w:rPr>
          <w:rFonts w:hint="default" w:ascii="Consolas" w:hAnsi="Consolas" w:eastAsia="Consolas" w:cs="Consolas"/>
          <w:i/>
          <w:iCs/>
          <w:color w:val="008000"/>
          <w:sz w:val="19"/>
          <w:szCs w:val="19"/>
          <w:shd w:val="clear" w:fill="FFFFFF"/>
        </w:rPr>
        <w:t>*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from users"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执行查询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SQL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，返回一个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ResultSet: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结果集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ResultSet resultSet= statement.executeQuery(sql);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(resultSet.next()){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"id="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+resultSet.getObject(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"id"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"name="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+resultSet.getObject(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"name"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"password="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+resultSet.getObject(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"password"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"email="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+resultSet.getObject(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"email"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.println(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"birthday="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+resultSet.getObject(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"birthday"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//6.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关闭连接，释放资源（一定要做）先开后关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resultSet.close();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statement.close();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connection.close();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68595" cy="2132330"/>
            <wp:effectExtent l="0" t="0" r="8255" b="1270"/>
            <wp:docPr id="1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428625"/>
            <wp:effectExtent l="0" t="0" r="0" b="9525"/>
            <wp:docPr id="1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67685"/>
            <wp:effectExtent l="0" t="0" r="10795" b="18415"/>
            <wp:docPr id="1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79065"/>
            <wp:effectExtent l="0" t="0" r="3810" b="6985"/>
            <wp:docPr id="1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706880"/>
            <wp:effectExtent l="0" t="0" r="2540" b="7620"/>
            <wp:docPr id="1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68655"/>
            <wp:effectExtent l="0" t="0" r="3810" b="17145"/>
            <wp:docPr id="1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170940"/>
            <wp:effectExtent l="0" t="0" r="5080" b="10160"/>
            <wp:docPr id="1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单元测试依赖：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&lt;!--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单元测试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--&gt;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junit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groupId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junit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artifactId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4.12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version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EFEFE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test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scope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EFEFEF"/>
        </w:rPr>
        <w:t>dependency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EFEFEF"/>
        </w:rPr>
        <w:t>&gt;</w:t>
      </w:r>
      <w:r>
        <w:drawing>
          <wp:inline distT="0" distB="0" distL="114300" distR="114300">
            <wp:extent cx="5272405" cy="1264285"/>
            <wp:effectExtent l="0" t="0" r="4445" b="12065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37915"/>
            <wp:effectExtent l="0" t="0" r="8255" b="63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675" cy="2886075"/>
            <wp:effectExtent l="0" t="0" r="9525" b="952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57525" cy="1514475"/>
            <wp:effectExtent l="0" t="0" r="9525" b="952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实体类：pojo;操作数据库：dao;filter:过滤器；util:工具类；serveice：业务</w:t>
      </w:r>
    </w:p>
    <w:p>
      <w:r>
        <w:drawing>
          <wp:inline distT="0" distB="0" distL="114300" distR="114300">
            <wp:extent cx="4095750" cy="790575"/>
            <wp:effectExtent l="0" t="0" r="0" b="952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9925" cy="1095375"/>
            <wp:effectExtent l="0" t="0" r="9525" b="952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14020"/>
            <wp:effectExtent l="0" t="0" r="10160" b="508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drawing>
          <wp:inline distT="0" distB="0" distL="114300" distR="114300">
            <wp:extent cx="5273675" cy="928370"/>
            <wp:effectExtent l="0" t="0" r="3175" b="508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com.mysql.jdbc.Driver</w:t>
      </w:r>
    </w:p>
    <w:p>
      <w:pPr>
        <w:pStyle w:val="6"/>
        <w:bidi w:val="0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url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jdbc:mysql://localhost:3306?useUnicode=true&amp;characterEncoding=gbk</w:t>
      </w:r>
    </w:p>
    <w:p>
      <w:pPr>
        <w:pStyle w:val="6"/>
        <w:bidi w:val="0"/>
        <w:rPr>
          <w:rFonts w:hint="eastAsia" w:ascii="Consolas" w:hAnsi="Consolas" w:eastAsia="宋体" w:cs="Consolas"/>
          <w:b/>
          <w:bCs/>
          <w:color w:val="0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username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root</w:t>
      </w:r>
    </w:p>
    <w:p>
      <w:pPr>
        <w:pStyle w:val="6"/>
        <w:bidi w:val="0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password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123456</w:t>
      </w:r>
    </w:p>
    <w:p>
      <w:pPr>
        <w:pStyle w:val="5"/>
        <w:bidi w:val="0"/>
      </w:pPr>
      <w:r>
        <w:drawing>
          <wp:inline distT="0" distB="0" distL="114300" distR="114300">
            <wp:extent cx="5269865" cy="337820"/>
            <wp:effectExtent l="0" t="0" r="6985" b="508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操作数据库的公共类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BaseDao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url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username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static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password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静态代码块，类加载的时候就初始化了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static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Properties properties=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Properties();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通过类加载器读取对应的资源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InputStream is= BaseDao.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.getClassLoader().getResourceAsStream(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"db.properties"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properties.load(is);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(IOException e)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e.printStackTrace();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=properties.getProperty(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"driver"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url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=properties.getProperty(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"url"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username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=properties.getProperty(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"username"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password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=properties.getProperty(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"password"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获取数据库的链接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Connection getConnection(){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Connection connection=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Class.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forName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connection= DriverManager.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getConnection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url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username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i/>
          <w:iCs/>
          <w:color w:val="660E7A"/>
          <w:sz w:val="19"/>
          <w:szCs w:val="19"/>
          <w:shd w:val="clear" w:fill="FFFFFF"/>
        </w:rPr>
        <w:t>password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(Exception e)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e.printStackTrace();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connection;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编写查询共公方法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ResultSet execute(Connection connection,String sql,Object[] params,ResultSet resultSet,PreparedStatement preparedStatement)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SQLException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preparedStatement=connection.prepareStatement(sql);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i=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;i&lt;params.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length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;i++){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preparedStatement.setObject(i+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,params[i]);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resultSet=preparedStatement.executeQuery();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resultSet;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编写增删改共公方法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static 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execute(Connection connection,String sql,Object[] params,PreparedStatement preparedStatement)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SQLException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preparedStatement=connection.prepareStatement(sql);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i=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;i&lt;params.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length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;i++){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preparedStatement.setObject(i+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,params[i]);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updateRows=preparedStatement.executeUpdate();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updateRows;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释放资源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static boolean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closeResource(Connection connection,PreparedStatement preparedStatement,ResultSet resultSet){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flag=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(resultSet!=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resultSet.close();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//GC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回收：垃圾回收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resultSet=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}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(SQLException e)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e.printStackTrace();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flag=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(preparedStatement!=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preparedStatement.close();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//GC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回收：垃圾回收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preparedStatement=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(SQLException e)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e.printStackTrace();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flag=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(connection!=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connection.close();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//GC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回收：垃圾回收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connection=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(SQLException e)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e.printStackTrace();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flag=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flag;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drawing>
          <wp:inline distT="0" distB="0" distL="114300" distR="114300">
            <wp:extent cx="5181600" cy="314325"/>
            <wp:effectExtent l="0" t="0" r="0" b="9525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CharacterEncodingFilter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Filter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init(FilterConfig filterConfig)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doFilter(ServletRequest servletRequest, ServletResponse servletResponse, FilterChain filterChain)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IOException, ServletException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servletRequest.setCharacterEncoding(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"GBK"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servletResponse.setCharacterEncoding(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"GBK"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filterChain.doFilter(servletRequest,servletResponse);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destroy()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注册：</w:t>
      </w:r>
    </w:p>
    <w:p>
      <w:r>
        <w:drawing>
          <wp:inline distT="0" distB="0" distL="114300" distR="114300">
            <wp:extent cx="4962525" cy="1866900"/>
            <wp:effectExtent l="0" t="0" r="9525" b="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68680"/>
            <wp:effectExtent l="0" t="0" r="5080" b="762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drawing>
          <wp:inline distT="0" distB="0" distL="114300" distR="114300">
            <wp:extent cx="5267960" cy="2469515"/>
            <wp:effectExtent l="0" t="0" r="8890" b="698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66315"/>
            <wp:effectExtent l="0" t="0" r="8255" b="635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0600" cy="476250"/>
            <wp:effectExtent l="0" t="0" r="0" b="0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UserDaoImpl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UserDao{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User getLoginUser(Connection connection, String userCode)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SQLException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PreparedStatement pstm=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ResultSet rs=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User user=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(connection!=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String sql =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"select * from smbms_user where userCode=?"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Object[] params = {userCode};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rs = BaseDao.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execute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(connection, pstm, rs, sql, params);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(rs.next())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user.setId(rs.getInt(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"id"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user.setUserCode(rs.getString(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"userCode"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user.setUserName(rs.getString(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"userName"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user.setUserPassword(rs.getString(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"userPassword"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user.setGender(rs.getInt(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"gender"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user.setBirthday(rs.getDate(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"birthday"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user.setPhone(rs.getString(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"phone"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user.setAddress(rs.getString(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"address"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user.setUserRole(rs.getInt(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"userRole"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user.setCreatedBy(rs.getInt(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"createdBy"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user.setCreationDate(rs.getTimestamp(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"creationDate"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user.setModifyBy(rs.getInt(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"modifyBy"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user.setModifyDate(rs.getTimestamp(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"modifyDate"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BaseDao.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closeResource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pstm, rs);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drawing>
          <wp:inline distT="0" distB="0" distL="114300" distR="114300">
            <wp:extent cx="5271135" cy="4575175"/>
            <wp:effectExtent l="0" t="0" r="5715" b="1587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UserServiceImpl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UserService{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业务层都会调用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dao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层，所以我们要引入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Dao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层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UserDao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userDao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UserServiceImpl(){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userDao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UserDaoImpl();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 login(String userCode, String passwod)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Connection connection=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User user=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connection= BaseDao.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getConnection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i/>
          <w:iCs/>
          <w:color w:val="80808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user=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userDao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.getLoginUser(connection,userCode);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(SQLException e)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e.printStackTrace();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BaseDao.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closeResource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(connection,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r>
        <w:drawing>
          <wp:inline distT="0" distB="0" distL="114300" distR="114300">
            <wp:extent cx="5269230" cy="472440"/>
            <wp:effectExtent l="0" t="0" r="7620" b="3810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LoginServlet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HttpServlet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//Servlet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：控制层调用业务层代码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doGet(HttpServletRequest req, HttpServletResponse resp)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ServletException, IOException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System.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.printf(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"LoginServlet--start....."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获取用户名和密码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 userCode=req.getParameter(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"userCode"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String userPassword=req.getParameter(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"userPassword"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调用数据库中的的密码进行对比，调用业务层；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UserService userService=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UserServiceImpl();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User user=userService.login(userCode,userPassword);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这里已经把登陆的热查出来了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(user!=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){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查有此人，可以登陆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将用户的消息放到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Session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中；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req.getSession().setAttribute(Constants.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USER_SESSION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,user);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跳转到页面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resp.sendRedirect(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"jsp/frame.jsp"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查无此人，无法登陆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转发回登陆页面，顺带提示它，用户名或者密码错误；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req.setAttribute(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"error"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Arial" w:hAnsi="Arial" w:eastAsia="Consolas" w:cs="Arial"/>
          <w:b/>
          <w:bCs/>
          <w:color w:val="008000"/>
          <w:sz w:val="19"/>
          <w:szCs w:val="19"/>
          <w:shd w:val="clear" w:fill="FFFFFF"/>
        </w:rPr>
        <w:t>用户名或者密码错误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req.getRequestDispatcher(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"login.jsp"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).forward(req,resp);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doPost(HttpServletRequest req, HttpServletResponse resp)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ServletException, IOException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doGet(req, resp);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drawing>
          <wp:inline distT="0" distB="0" distL="114300" distR="114300">
            <wp:extent cx="5268595" cy="1668780"/>
            <wp:effectExtent l="0" t="0" r="8255" b="7620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41475"/>
            <wp:effectExtent l="0" t="0" r="5715" b="15875"/>
            <wp:docPr id="1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LoginoutServlet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HttpServlet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doGet(HttpServletRequest req, HttpServletResponse resp)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ServletException, IOException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移除用户的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session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（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Constants.USER_SESSION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）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req.getSession().removeAttribute(Constants.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USER_SESSION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resp.sendRedirect(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"/login.jsp"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返回登陆页面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808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doPost(HttpServletRequest req, HttpServletResponse resp)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throws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ServletException, IOException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doGet(req, resp);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66690" cy="1682115"/>
            <wp:effectExtent l="0" t="0" r="10160" b="13335"/>
            <wp:docPr id="1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1390650"/>
            <wp:effectExtent l="0" t="0" r="3175" b="0"/>
            <wp:docPr id="1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drawing>
          <wp:inline distT="0" distB="0" distL="114300" distR="114300">
            <wp:extent cx="5271770" cy="2818130"/>
            <wp:effectExtent l="0" t="0" r="5080" b="1270"/>
            <wp:docPr id="1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892810"/>
            <wp:effectExtent l="0" t="0" r="5080" b="2540"/>
            <wp:docPr id="1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03525"/>
            <wp:effectExtent l="0" t="0" r="7620" b="15875"/>
            <wp:docPr id="1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25170"/>
            <wp:effectExtent l="0" t="0" r="10160" b="17780"/>
            <wp:docPr id="1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0195"/>
            <wp:effectExtent l="0" t="0" r="5080" b="8255"/>
            <wp:docPr id="1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boolean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updatePwd(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id,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pwd)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Connection connection=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flag=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Arial" w:hAnsi="Arial" w:eastAsia="宋体" w:cs="Arial"/>
          <w:i/>
          <w:iCs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>修改密码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Arial" w:hAnsi="Arial" w:eastAsia="Consolas" w:cs="Arial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try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connection= BaseDao.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getConnection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userDao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.updatePwd(connection,id,pwd)&gt;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flag=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(SQLException e)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e.printStackTrace();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finally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BaseDao.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closeResource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(connection,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宋体" w:cs="Consolas"/>
          <w:color w:val="00000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flag;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67960" cy="1708785"/>
            <wp:effectExtent l="0" t="0" r="8890" b="5715"/>
            <wp:docPr id="1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425575"/>
            <wp:effectExtent l="0" t="0" r="9525" b="3175"/>
            <wp:docPr id="1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2405" cy="1663065"/>
            <wp:effectExtent l="0" t="0" r="4445" b="13335"/>
            <wp:docPr id="1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12875"/>
            <wp:effectExtent l="0" t="0" r="5715" b="15875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文件上传和下载。</w:t>
      </w:r>
    </w:p>
    <w:p/>
    <w:p>
      <w:r>
        <w:drawing>
          <wp:inline distT="0" distB="0" distL="114300" distR="114300">
            <wp:extent cx="5269230" cy="1737995"/>
            <wp:effectExtent l="0" t="0" r="7620" b="14605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6"/>
        <w:bidi w:val="0"/>
      </w:pPr>
      <w:r>
        <w:drawing>
          <wp:inline distT="0" distB="0" distL="114300" distR="114300">
            <wp:extent cx="5271135" cy="2243455"/>
            <wp:effectExtent l="0" t="0" r="5715" b="4445"/>
            <wp:docPr id="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62025"/>
            <wp:effectExtent l="0" t="0" r="9525" b="9525"/>
            <wp:docPr id="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78150"/>
            <wp:effectExtent l="0" t="0" r="9525" b="1270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00755"/>
            <wp:effectExtent l="0" t="0" r="4445" b="4445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10310"/>
            <wp:effectExtent l="0" t="0" r="7620" b="889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810510"/>
            <wp:effectExtent l="0" t="0" r="9525" b="889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94790"/>
            <wp:effectExtent l="0" t="0" r="5715" b="10160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20620"/>
            <wp:effectExtent l="0" t="0" r="13970" b="1778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98015"/>
            <wp:effectExtent l="0" t="0" r="5715" b="6985"/>
            <wp:docPr id="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20240"/>
            <wp:effectExtent l="0" t="0" r="9525" b="381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762125"/>
            <wp:effectExtent l="0" t="0" r="2540" b="952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"https://mvnrepository.com/artifact/javax.activation/activation/1.1.1"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1"/>
          <w:rFonts w:hint="default"/>
          <w:lang w:val="en-US" w:eastAsia="zh-CN"/>
        </w:rPr>
        <w:t>https://mvnrepository.com/artifact/javax.activation/activation/1.1.1</w:t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2122170"/>
            <wp:effectExtent l="0" t="0" r="5715" b="1143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500505"/>
            <wp:effectExtent l="0" t="0" r="13335" b="4445"/>
            <wp:docPr id="1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14725" cy="866775"/>
            <wp:effectExtent l="0" t="0" r="9525" b="9525"/>
            <wp:docPr id="1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076825" cy="2743200"/>
            <wp:effectExtent l="0" t="0" r="9525" b="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646930"/>
            <wp:effectExtent l="0" t="0" r="5080" b="127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3F16B9"/>
    <w:rsid w:val="02A83E01"/>
    <w:rsid w:val="04D828F8"/>
    <w:rsid w:val="05FA1335"/>
    <w:rsid w:val="069C1FB4"/>
    <w:rsid w:val="06BF0CD7"/>
    <w:rsid w:val="0BB169D1"/>
    <w:rsid w:val="0E0D3670"/>
    <w:rsid w:val="1527446E"/>
    <w:rsid w:val="15F029A0"/>
    <w:rsid w:val="1FF57A29"/>
    <w:rsid w:val="203F218D"/>
    <w:rsid w:val="376D0050"/>
    <w:rsid w:val="3A7408EB"/>
    <w:rsid w:val="41C6797F"/>
    <w:rsid w:val="441D1263"/>
    <w:rsid w:val="44D26B83"/>
    <w:rsid w:val="5ABC6BD9"/>
    <w:rsid w:val="5C960DCC"/>
    <w:rsid w:val="62DC2C90"/>
    <w:rsid w:val="6E597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1">
    <w:name w:val="Hyperlink"/>
    <w:basedOn w:val="10"/>
    <w:qFormat/>
    <w:uiPriority w:val="0"/>
    <w:rPr>
      <w:color w:val="0000FF"/>
      <w:u w:val="single"/>
    </w:rPr>
  </w:style>
  <w:style w:type="character" w:styleId="12">
    <w:name w:val="HTML Code"/>
    <w:basedOn w:val="10"/>
    <w:qFormat/>
    <w:uiPriority w:val="0"/>
    <w:rPr>
      <w:rFonts w:ascii="Courier New" w:hAnsi="Courier New"/>
      <w:sz w:val="20"/>
    </w:rPr>
  </w:style>
  <w:style w:type="character" w:customStyle="1" w:styleId="13">
    <w:name w:val="标题 3 Char"/>
    <w:link w:val="4"/>
    <w:qFormat/>
    <w:uiPriority w:val="0"/>
    <w:rPr>
      <w:b/>
      <w:sz w:val="32"/>
    </w:rPr>
  </w:style>
  <w:style w:type="character" w:customStyle="1" w:styleId="14">
    <w:name w:val="标题 1 Char"/>
    <w:link w:val="2"/>
    <w:qFormat/>
    <w:uiPriority w:val="0"/>
    <w:rPr>
      <w:b/>
      <w:kern w:val="44"/>
      <w:sz w:val="44"/>
    </w:rPr>
  </w:style>
  <w:style w:type="character" w:customStyle="1" w:styleId="15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8" Type="http://schemas.openxmlformats.org/officeDocument/2006/relationships/fontTable" Target="fontTable.xml"/><Relationship Id="rId197" Type="http://schemas.openxmlformats.org/officeDocument/2006/relationships/customXml" Target="../customXml/item1.xml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75</Pages>
  <Words>1548</Words>
  <Characters>12879</Characters>
  <Lines>0</Lines>
  <Paragraphs>0</Paragraphs>
  <TotalTime>766</TotalTime>
  <ScaleCrop>false</ScaleCrop>
  <LinksUpToDate>false</LinksUpToDate>
  <CharactersWithSpaces>16305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2022-02-11T07:30:00Z</dcterms:created>
  <dc:creator>xzf</dc:creator>
  <cp:lastModifiedBy>星空彼岸</cp:lastModifiedBy>
  <dcterms:modified xsi:type="dcterms:W3CDTF">2022-04-02T11:41:37Z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59BD4A7F72794848B14D17B3F74C2417</vt:lpwstr>
  </property>
</Properties>
</file>